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C30B3" w14:textId="62BCDC3A" w:rsidR="003D1960" w:rsidRPr="005C70F5" w:rsidRDefault="003D1960" w:rsidP="002016A4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</w:p>
    <w:p w14:paraId="02598EAA" w14:textId="2A930346" w:rsidR="00125239" w:rsidRPr="005C70F5" w:rsidRDefault="00371F97" w:rsidP="002016A4">
      <w:pPr>
        <w:jc w:val="center"/>
        <w:rPr>
          <w:rFonts w:ascii="Times New Roman" w:hAnsi="Times New Roman" w:cs="Times New Roman"/>
          <w:b/>
          <w:bCs/>
        </w:rPr>
      </w:pPr>
      <w:r w:rsidRPr="005C70F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4F157F0" wp14:editId="58B26411">
            <wp:extent cx="5400040" cy="720026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01-29 at 19.38.47 (1)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D9726" w14:textId="77777777" w:rsidR="00125239" w:rsidRPr="005C70F5" w:rsidRDefault="00125239" w:rsidP="001252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J R </w:t>
      </w:r>
      <w:proofErr w:type="spellStart"/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R</w:t>
      </w:r>
      <w:proofErr w:type="spellEnd"/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 COML.DE DERIVADOS DE PETROLEO LTDA</w:t>
      </w:r>
    </w:p>
    <w:p w14:paraId="0F6EC449" w14:textId="5BC6D45B" w:rsidR="00125239" w:rsidRPr="005C70F5" w:rsidRDefault="00125239" w:rsidP="001252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07.114.802/0001-71</w:t>
      </w:r>
    </w:p>
    <w:p w14:paraId="2BE37019" w14:textId="77777777" w:rsidR="00125239" w:rsidRPr="005C70F5" w:rsidRDefault="00125239" w:rsidP="00125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 xml:space="preserve">Avenida Antonio Severiano da </w:t>
      </w:r>
      <w:proofErr w:type="spellStart"/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Camara</w:t>
      </w:r>
      <w:proofErr w:type="spellEnd"/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, 1721</w:t>
      </w:r>
    </w:p>
    <w:p w14:paraId="4F502CF9" w14:textId="77777777" w:rsidR="00125239" w:rsidRPr="005C70F5" w:rsidRDefault="00125239" w:rsidP="00125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CENTRO</w:t>
      </w:r>
    </w:p>
    <w:p w14:paraId="51DA27A5" w14:textId="77777777" w:rsidR="00125239" w:rsidRPr="005C70F5" w:rsidRDefault="00125239" w:rsidP="00125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pt-BR"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JOAO CAMARA - RN</w:t>
      </w:r>
    </w:p>
    <w:p w14:paraId="61ABB7E2" w14:textId="392FC0F4" w:rsidR="002016A4" w:rsidRPr="005C70F5" w:rsidRDefault="00125239" w:rsidP="00125239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C70F5">
        <w:rPr>
          <w:rFonts w:ascii="Times New Roman" w:eastAsia="Times New Roman" w:hAnsi="Times New Roman" w:cs="Times New Roman"/>
          <w:b/>
          <w:bCs/>
          <w:color w:val="000000"/>
          <w:lang w:eastAsia="pt-BR"/>
        </w:rPr>
        <w:t>59550-000</w:t>
      </w:r>
    </w:p>
    <w:p w14:paraId="726E480B" w14:textId="0BCEBDB8" w:rsidR="002016A4" w:rsidRPr="005C70F5" w:rsidRDefault="002016A4" w:rsidP="002016A4">
      <w:pPr>
        <w:jc w:val="center"/>
        <w:rPr>
          <w:rFonts w:ascii="Times New Roman" w:hAnsi="Times New Roman" w:cs="Times New Roman"/>
          <w:b/>
          <w:bCs/>
        </w:rPr>
      </w:pPr>
    </w:p>
    <w:p w14:paraId="736FF3D5" w14:textId="28EA2C70" w:rsidR="002016A4" w:rsidRPr="005C70F5" w:rsidRDefault="002016A4" w:rsidP="002016A4">
      <w:pPr>
        <w:jc w:val="center"/>
        <w:rPr>
          <w:rFonts w:ascii="Times New Roman" w:hAnsi="Times New Roman" w:cs="Times New Roman"/>
          <w:b/>
          <w:bCs/>
        </w:rPr>
      </w:pPr>
    </w:p>
    <w:p w14:paraId="3AB79A7B" w14:textId="30AE39B3" w:rsidR="002016A4" w:rsidRPr="005C70F5" w:rsidRDefault="002016A4" w:rsidP="002016A4">
      <w:pPr>
        <w:jc w:val="center"/>
        <w:rPr>
          <w:rFonts w:ascii="Times New Roman" w:hAnsi="Times New Roman" w:cs="Times New Roman"/>
          <w:b/>
          <w:bCs/>
        </w:rPr>
      </w:pPr>
    </w:p>
    <w:p w14:paraId="26E859C7" w14:textId="3AC8E14A" w:rsidR="002016A4" w:rsidRPr="005C70F5" w:rsidRDefault="002016A4" w:rsidP="002016A4">
      <w:pPr>
        <w:jc w:val="center"/>
        <w:rPr>
          <w:rFonts w:ascii="Times New Roman" w:hAnsi="Times New Roman" w:cs="Times New Roman"/>
          <w:b/>
          <w:bCs/>
        </w:rPr>
      </w:pPr>
    </w:p>
    <w:p w14:paraId="7EDE259A" w14:textId="720638FA" w:rsidR="002016A4" w:rsidRPr="005C70F5" w:rsidRDefault="00371F97" w:rsidP="002016A4">
      <w:pPr>
        <w:jc w:val="center"/>
        <w:rPr>
          <w:rFonts w:ascii="Times New Roman" w:hAnsi="Times New Roman" w:cs="Times New Roman"/>
          <w:b/>
          <w:bCs/>
        </w:rPr>
      </w:pPr>
      <w:r w:rsidRPr="005C70F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3C4D610" wp14:editId="553EC99A">
            <wp:extent cx="4972050" cy="662959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4-01-29 at 19.38.47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4386" cy="6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779DFD" w14:textId="06DC0498" w:rsidR="002016A4" w:rsidRPr="005C70F5" w:rsidRDefault="002016A4" w:rsidP="002016A4">
      <w:pPr>
        <w:ind w:firstLine="708"/>
        <w:jc w:val="center"/>
        <w:rPr>
          <w:rFonts w:ascii="Times New Roman" w:hAnsi="Times New Roman" w:cs="Times New Roman"/>
          <w:b/>
          <w:bCs/>
          <w:noProof/>
        </w:rPr>
      </w:pPr>
    </w:p>
    <w:p w14:paraId="00E13A7D" w14:textId="37878650" w:rsidR="002016A4" w:rsidRPr="005C70F5" w:rsidRDefault="002016A4" w:rsidP="000A3150">
      <w:pPr>
        <w:jc w:val="both"/>
        <w:rPr>
          <w:rFonts w:ascii="Times New Roman" w:hAnsi="Times New Roman" w:cs="Times New Roman"/>
          <w:b/>
          <w:bCs/>
          <w:noProof/>
        </w:rPr>
      </w:pPr>
    </w:p>
    <w:p w14:paraId="59CBC38B" w14:textId="09A663A1" w:rsidR="000A3150" w:rsidRPr="005C70F5" w:rsidRDefault="003336D7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3F3F51"/>
          <w:shd w:val="clear" w:color="auto" w:fill="FFFFFF"/>
        </w:rPr>
      </w:pPr>
      <w:r w:rsidRPr="005C70F5">
        <w:rPr>
          <w:rFonts w:ascii="Times New Roman" w:hAnsi="Times New Roman" w:cs="Times New Roman"/>
          <w:b/>
          <w:bCs/>
          <w:color w:val="3F3F51"/>
          <w:shd w:val="clear" w:color="auto" w:fill="FFFFFF"/>
        </w:rPr>
        <w:t xml:space="preserve">POSTO RCM </w:t>
      </w:r>
    </w:p>
    <w:p w14:paraId="1819D673" w14:textId="3A29EFF7" w:rsidR="002016A4" w:rsidRPr="005C70F5" w:rsidRDefault="002016A4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5C70F5">
        <w:rPr>
          <w:rFonts w:ascii="Times New Roman" w:hAnsi="Times New Roman" w:cs="Times New Roman"/>
          <w:b/>
          <w:bCs/>
          <w:color w:val="000000"/>
        </w:rPr>
        <w:t xml:space="preserve">CNPJ: </w:t>
      </w:r>
      <w:r w:rsidR="003336D7" w:rsidRPr="005C70F5">
        <w:rPr>
          <w:rFonts w:ascii="Times New Roman" w:hAnsi="Times New Roman" w:cs="Times New Roman"/>
          <w:b/>
          <w:bCs/>
          <w:color w:val="3F3F51"/>
          <w:shd w:val="clear" w:color="auto" w:fill="FFFFFF"/>
        </w:rPr>
        <w:t>36.010.401/0001-70</w:t>
      </w:r>
    </w:p>
    <w:p w14:paraId="60194540" w14:textId="6EA9A3C5" w:rsidR="002F25A5" w:rsidRPr="005C70F5" w:rsidRDefault="000A3150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5C70F5">
        <w:rPr>
          <w:rFonts w:ascii="Times New Roman" w:hAnsi="Times New Roman" w:cs="Times New Roman"/>
          <w:b/>
          <w:bCs/>
          <w:color w:val="000000"/>
        </w:rPr>
        <w:t xml:space="preserve">AVENIDA ANTONIO SEVERIANO DA </w:t>
      </w:r>
      <w:proofErr w:type="gramStart"/>
      <w:r w:rsidRPr="005C70F5">
        <w:rPr>
          <w:rFonts w:ascii="Times New Roman" w:hAnsi="Times New Roman" w:cs="Times New Roman"/>
          <w:b/>
          <w:bCs/>
          <w:color w:val="000000"/>
        </w:rPr>
        <w:t>CAMARA ,</w:t>
      </w:r>
      <w:proofErr w:type="gramEnd"/>
      <w:r w:rsidRPr="005C70F5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3336D7" w:rsidRPr="005C70F5">
        <w:rPr>
          <w:rFonts w:ascii="Times New Roman" w:hAnsi="Times New Roman" w:cs="Times New Roman"/>
          <w:b/>
          <w:bCs/>
          <w:color w:val="000000"/>
        </w:rPr>
        <w:t>2933</w:t>
      </w:r>
      <w:r w:rsidRPr="005C70F5">
        <w:rPr>
          <w:rFonts w:ascii="Times New Roman" w:hAnsi="Times New Roman" w:cs="Times New Roman"/>
          <w:b/>
          <w:bCs/>
          <w:color w:val="000000"/>
        </w:rPr>
        <w:t>, CEP 59.550-000</w:t>
      </w:r>
    </w:p>
    <w:p w14:paraId="0F16F7D5" w14:textId="7F2E586D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30035AB0" w14:textId="0BBAECFB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1D2200E6" w14:textId="3C89355F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76D151BA" w14:textId="57395311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4D348ED0" w14:textId="7457A105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60C92664" w14:textId="1FD2A19F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6E8F1BB0" w14:textId="0326215B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68DA619E" w14:textId="0F63F4AC" w:rsidR="0029007C" w:rsidRPr="005C70F5" w:rsidRDefault="003336D7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5C70F5">
        <w:rPr>
          <w:rFonts w:ascii="Times New Roman" w:hAnsi="Times New Roman" w:cs="Times New Roman"/>
          <w:b/>
          <w:bCs/>
          <w:noProof/>
          <w:color w:val="000000"/>
        </w:rPr>
        <w:drawing>
          <wp:inline distT="0" distB="0" distL="0" distR="0" wp14:anchorId="08AE2D8D" wp14:editId="5A1E288F">
            <wp:extent cx="4714736" cy="62865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4-01-29 at 19.38.48 (1)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7559" cy="6290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922E3" w14:textId="291C43B2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3C5DC65A" w14:textId="748F377E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3550E3F2" w14:textId="7B458876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359116FF" w14:textId="1A2BFF7E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24F549DC" w14:textId="711F4287" w:rsidR="0029007C" w:rsidRPr="005C70F5" w:rsidRDefault="0029007C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57482B6E" w14:textId="630F925A" w:rsidR="0029007C" w:rsidRPr="005C70F5" w:rsidRDefault="003336D7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5C70F5">
        <w:rPr>
          <w:rFonts w:ascii="Times New Roman" w:hAnsi="Times New Roman" w:cs="Times New Roman"/>
          <w:b/>
          <w:bCs/>
          <w:color w:val="000000"/>
        </w:rPr>
        <w:t xml:space="preserve">POSTO CENTRAL PEDRA GRANDE </w:t>
      </w:r>
    </w:p>
    <w:p w14:paraId="676E65B4" w14:textId="6EA18A4F" w:rsidR="003336D7" w:rsidRPr="005C70F5" w:rsidRDefault="003336D7" w:rsidP="000A3150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5C70F5">
        <w:rPr>
          <w:rFonts w:ascii="Times New Roman" w:hAnsi="Times New Roman" w:cs="Times New Roman"/>
          <w:b/>
          <w:bCs/>
          <w:color w:val="000000"/>
        </w:rPr>
        <w:t xml:space="preserve">CNPJ: </w:t>
      </w:r>
      <w:r w:rsidRPr="005C70F5">
        <w:rPr>
          <w:rFonts w:ascii="Times New Roman" w:hAnsi="Times New Roman" w:cs="Times New Roman"/>
          <w:b/>
          <w:bCs/>
        </w:rPr>
        <w:t>07.509.062/0001-72</w:t>
      </w:r>
    </w:p>
    <w:p w14:paraId="240D5305" w14:textId="5F368B4C" w:rsidR="0029007C" w:rsidRPr="005C70F5" w:rsidRDefault="005C70F5" w:rsidP="005C70F5">
      <w:pPr>
        <w:tabs>
          <w:tab w:val="left" w:pos="711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5C70F5">
        <w:rPr>
          <w:rFonts w:ascii="Times New Roman" w:hAnsi="Times New Roman" w:cs="Times New Roman"/>
          <w:b/>
          <w:bCs/>
          <w:color w:val="000000"/>
        </w:rPr>
        <w:t>AV SEVERINO FERREIRA</w:t>
      </w:r>
      <w:r w:rsidRPr="005C70F5">
        <w:rPr>
          <w:rFonts w:ascii="Times New Roman" w:hAnsi="Times New Roman" w:cs="Times New Roman"/>
          <w:b/>
          <w:bCs/>
          <w:color w:val="000000"/>
        </w:rPr>
        <w:t>, 571, CENTRO, PEDRA GRANDE-RN</w:t>
      </w:r>
      <w:bookmarkEnd w:id="0"/>
    </w:p>
    <w:sectPr w:rsidR="0029007C" w:rsidRPr="005C70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6A4"/>
    <w:rsid w:val="000A3150"/>
    <w:rsid w:val="00125239"/>
    <w:rsid w:val="002016A4"/>
    <w:rsid w:val="0029007C"/>
    <w:rsid w:val="002F25A5"/>
    <w:rsid w:val="003336D7"/>
    <w:rsid w:val="00371F97"/>
    <w:rsid w:val="003D1960"/>
    <w:rsid w:val="00421486"/>
    <w:rsid w:val="00562667"/>
    <w:rsid w:val="005C70F5"/>
    <w:rsid w:val="005F2CB8"/>
    <w:rsid w:val="00BB195A"/>
    <w:rsid w:val="00D159F1"/>
    <w:rsid w:val="00E906D6"/>
    <w:rsid w:val="00F0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7216B"/>
  <w15:chartTrackingRefBased/>
  <w15:docId w15:val="{1373CC90-9365-417A-9055-BEEF9BC7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016A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0A31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60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56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Comissão Licitação</dc:creator>
  <cp:keywords/>
  <dc:description/>
  <cp:lastModifiedBy>MAXIMUS</cp:lastModifiedBy>
  <cp:revision>5</cp:revision>
  <cp:lastPrinted>2023-08-09T15:12:00Z</cp:lastPrinted>
  <dcterms:created xsi:type="dcterms:W3CDTF">2021-02-08T12:08:00Z</dcterms:created>
  <dcterms:modified xsi:type="dcterms:W3CDTF">2024-01-29T22:45:00Z</dcterms:modified>
</cp:coreProperties>
</file>